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06DB" w14:textId="77777777" w:rsidR="001A2226" w:rsidRDefault="00160067" w:rsidP="001A2226">
      <w:pPr>
        <w:ind w:firstLineChars="1300" w:firstLine="3640"/>
      </w:pPr>
      <w:r w:rsidRPr="00160067">
        <w:rPr>
          <w:rFonts w:hint="eastAsia"/>
          <w:sz w:val="28"/>
          <w:szCs w:val="28"/>
        </w:rPr>
        <w:t>教育相談票</w:t>
      </w:r>
      <w:r>
        <w:rPr>
          <w:rFonts w:hint="eastAsia"/>
        </w:rPr>
        <w:t xml:space="preserve">　　　　　　　　　　　　　　　　　</w:t>
      </w:r>
    </w:p>
    <w:p w14:paraId="5CEECAC9" w14:textId="6F310104" w:rsidR="006374E9" w:rsidRDefault="00160067" w:rsidP="00BD5FDB">
      <w:pPr>
        <w:ind w:firstLineChars="2300" w:firstLine="4830"/>
      </w:pPr>
      <w:r>
        <w:rPr>
          <w:rFonts w:hint="eastAsia"/>
        </w:rPr>
        <w:t>和歌山大学教育学部附属</w:t>
      </w:r>
      <w:r w:rsidR="00BD5FDB">
        <w:rPr>
          <w:rFonts w:hint="eastAsia"/>
        </w:rPr>
        <w:t>特別</w:t>
      </w:r>
      <w:r>
        <w:rPr>
          <w:rFonts w:hint="eastAsia"/>
        </w:rPr>
        <w:t>支援学校</w:t>
      </w:r>
    </w:p>
    <w:p w14:paraId="4FE668F2" w14:textId="77777777" w:rsidR="00160067" w:rsidRDefault="002F228E">
      <w:r>
        <w:rPr>
          <w:rFonts w:hint="eastAsia"/>
        </w:rPr>
        <w:t xml:space="preserve">　　　　　　　　　　　　　　　　　　　　　　　　　　令和</w:t>
      </w:r>
      <w:r w:rsidR="00160067">
        <w:rPr>
          <w:rFonts w:hint="eastAsia"/>
        </w:rPr>
        <w:t xml:space="preserve">　　　年　　　月　　　日　</w:t>
      </w:r>
    </w:p>
    <w:tbl>
      <w:tblPr>
        <w:tblW w:w="88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695"/>
        <w:gridCol w:w="864"/>
        <w:gridCol w:w="1980"/>
        <w:gridCol w:w="682"/>
        <w:gridCol w:w="597"/>
        <w:gridCol w:w="1135"/>
        <w:gridCol w:w="839"/>
        <w:gridCol w:w="346"/>
        <w:gridCol w:w="352"/>
        <w:gridCol w:w="905"/>
        <w:gridCol w:w="7"/>
      </w:tblGrid>
      <w:tr w:rsidR="00160067" w14:paraId="5C0A52D8" w14:textId="77777777" w:rsidTr="005374AD">
        <w:trPr>
          <w:gridAfter w:val="1"/>
          <w:wAfter w:w="7" w:type="dxa"/>
          <w:trHeight w:val="345"/>
        </w:trPr>
        <w:tc>
          <w:tcPr>
            <w:tcW w:w="1121" w:type="dxa"/>
            <w:gridSpan w:val="2"/>
            <w:vAlign w:val="center"/>
          </w:tcPr>
          <w:p w14:paraId="5554E348" w14:textId="3A191BB2" w:rsidR="00160067" w:rsidRPr="006B1B54" w:rsidRDefault="00753F70" w:rsidP="006B1B54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53F70" w:rsidRPr="00753F7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ふり</w:t>
                  </w:r>
                </w:rt>
                <w:rubyBase>
                  <w:r w:rsidR="00753F70">
                    <w:rPr>
                      <w:rFonts w:hint="eastAsia"/>
                      <w:sz w:val="20"/>
                      <w:szCs w:val="21"/>
                    </w:rPr>
                    <w:t>氏</w:t>
                  </w:r>
                </w:rubyBase>
              </w:ruby>
            </w:r>
            <w:r w:rsidR="00160067" w:rsidRPr="006B1B54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53F70" w:rsidRPr="00753F7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がな</w:t>
                  </w:r>
                </w:rt>
                <w:rubyBase>
                  <w:r w:rsidR="00753F70">
                    <w:rPr>
                      <w:rFonts w:hint="eastAsia"/>
                      <w:sz w:val="2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844" w:type="dxa"/>
            <w:gridSpan w:val="2"/>
          </w:tcPr>
          <w:p w14:paraId="34A0130E" w14:textId="77777777" w:rsidR="00160067" w:rsidRDefault="00160067"/>
        </w:tc>
        <w:tc>
          <w:tcPr>
            <w:tcW w:w="682" w:type="dxa"/>
            <w:vAlign w:val="center"/>
          </w:tcPr>
          <w:p w14:paraId="7C07C804" w14:textId="77777777" w:rsidR="00160067" w:rsidRDefault="00160067" w:rsidP="005F031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97" w:type="dxa"/>
            <w:vAlign w:val="center"/>
          </w:tcPr>
          <w:p w14:paraId="083042AF" w14:textId="77777777" w:rsidR="00997345" w:rsidRDefault="00160067" w:rsidP="005F0316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519129AD" w14:textId="3E7ADD9C" w:rsidR="00160067" w:rsidRDefault="00160067" w:rsidP="005F031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74" w:type="dxa"/>
            <w:gridSpan w:val="2"/>
          </w:tcPr>
          <w:p w14:paraId="48F8C529" w14:textId="1DA5F3DF" w:rsidR="005F0316" w:rsidRDefault="00160067" w:rsidP="00FA2015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5F03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</w:p>
          <w:p w14:paraId="0AB0A4A4" w14:textId="77777777" w:rsidR="00160067" w:rsidRDefault="00160067" w:rsidP="005F0316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98" w:type="dxa"/>
            <w:gridSpan w:val="2"/>
            <w:vAlign w:val="center"/>
          </w:tcPr>
          <w:p w14:paraId="35A8ECE3" w14:textId="77777777" w:rsidR="00160067" w:rsidRDefault="00160067" w:rsidP="005F031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05" w:type="dxa"/>
            <w:vAlign w:val="center"/>
          </w:tcPr>
          <w:p w14:paraId="2C949AFB" w14:textId="77777777" w:rsidR="00160067" w:rsidRDefault="005F0316" w:rsidP="005F031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160067">
              <w:rPr>
                <w:rFonts w:hint="eastAsia"/>
              </w:rPr>
              <w:t>歳</w:t>
            </w:r>
          </w:p>
        </w:tc>
      </w:tr>
      <w:tr w:rsidR="00160067" w14:paraId="076D00D3" w14:textId="77777777" w:rsidTr="005374AD">
        <w:trPr>
          <w:gridAfter w:val="1"/>
          <w:wAfter w:w="7" w:type="dxa"/>
          <w:trHeight w:val="345"/>
        </w:trPr>
        <w:tc>
          <w:tcPr>
            <w:tcW w:w="1121" w:type="dxa"/>
            <w:gridSpan w:val="2"/>
            <w:vAlign w:val="center"/>
          </w:tcPr>
          <w:p w14:paraId="13190323" w14:textId="77777777" w:rsidR="00160067" w:rsidRPr="006B1B54" w:rsidRDefault="00160067" w:rsidP="006B1B54">
            <w:pPr>
              <w:rPr>
                <w:sz w:val="20"/>
                <w:szCs w:val="21"/>
              </w:rPr>
            </w:pPr>
            <w:r w:rsidRPr="006B1B54">
              <w:rPr>
                <w:rFonts w:hint="eastAsia"/>
                <w:sz w:val="20"/>
                <w:szCs w:val="21"/>
              </w:rPr>
              <w:t>保護者名</w:t>
            </w:r>
          </w:p>
        </w:tc>
        <w:tc>
          <w:tcPr>
            <w:tcW w:w="2844" w:type="dxa"/>
            <w:gridSpan w:val="2"/>
          </w:tcPr>
          <w:p w14:paraId="419A00F3" w14:textId="77777777" w:rsidR="00160067" w:rsidRDefault="00160067"/>
          <w:p w14:paraId="4C233CB3" w14:textId="77777777" w:rsidR="00B31B24" w:rsidRDefault="00B31B24"/>
        </w:tc>
        <w:tc>
          <w:tcPr>
            <w:tcW w:w="682" w:type="dxa"/>
            <w:vAlign w:val="center"/>
          </w:tcPr>
          <w:p w14:paraId="7EDC715F" w14:textId="77777777" w:rsidR="00160067" w:rsidRDefault="00160067" w:rsidP="005F0316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597" w:type="dxa"/>
          </w:tcPr>
          <w:p w14:paraId="69F63B40" w14:textId="77777777" w:rsidR="00160067" w:rsidRDefault="00160067"/>
        </w:tc>
        <w:tc>
          <w:tcPr>
            <w:tcW w:w="1135" w:type="dxa"/>
            <w:vAlign w:val="center"/>
          </w:tcPr>
          <w:p w14:paraId="264BFC44" w14:textId="77777777" w:rsidR="00160067" w:rsidRPr="00B31B24" w:rsidRDefault="00160067" w:rsidP="00B31B24">
            <w:pPr>
              <w:jc w:val="center"/>
              <w:rPr>
                <w:sz w:val="18"/>
                <w:szCs w:val="18"/>
              </w:rPr>
            </w:pPr>
            <w:r w:rsidRPr="00B31B24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442" w:type="dxa"/>
            <w:gridSpan w:val="4"/>
          </w:tcPr>
          <w:p w14:paraId="4C197366" w14:textId="3B65CCBE" w:rsidR="00160067" w:rsidRDefault="00160067" w:rsidP="00FA2015"/>
        </w:tc>
      </w:tr>
      <w:tr w:rsidR="006831B8" w14:paraId="501D0D45" w14:textId="77777777" w:rsidTr="005374AD">
        <w:trPr>
          <w:gridAfter w:val="1"/>
          <w:wAfter w:w="7" w:type="dxa"/>
          <w:trHeight w:val="319"/>
        </w:trPr>
        <w:tc>
          <w:tcPr>
            <w:tcW w:w="1121" w:type="dxa"/>
            <w:gridSpan w:val="2"/>
          </w:tcPr>
          <w:p w14:paraId="7BC56049" w14:textId="77777777" w:rsidR="006831B8" w:rsidRDefault="006831B8">
            <w:r>
              <w:rPr>
                <w:rFonts w:hint="eastAsia"/>
              </w:rPr>
              <w:t>住　所</w:t>
            </w:r>
          </w:p>
        </w:tc>
        <w:tc>
          <w:tcPr>
            <w:tcW w:w="5258" w:type="dxa"/>
            <w:gridSpan w:val="5"/>
          </w:tcPr>
          <w:p w14:paraId="06FF9333" w14:textId="32CD6F8C" w:rsidR="006831B8" w:rsidRPr="006831B8" w:rsidRDefault="006831B8" w:rsidP="006831B8">
            <w:r>
              <w:rPr>
                <w:rFonts w:hint="eastAsia"/>
              </w:rPr>
              <w:t>〒</w:t>
            </w:r>
          </w:p>
        </w:tc>
        <w:tc>
          <w:tcPr>
            <w:tcW w:w="1185" w:type="dxa"/>
            <w:gridSpan w:val="2"/>
          </w:tcPr>
          <w:p w14:paraId="568F894E" w14:textId="0E3D12A6" w:rsidR="006831B8" w:rsidRPr="001A2226" w:rsidRDefault="006831B8" w:rsidP="006831B8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小学校区</w:t>
            </w:r>
          </w:p>
        </w:tc>
        <w:tc>
          <w:tcPr>
            <w:tcW w:w="1257" w:type="dxa"/>
            <w:gridSpan w:val="2"/>
          </w:tcPr>
          <w:p w14:paraId="15BEB471" w14:textId="2DF97879" w:rsidR="006831B8" w:rsidRDefault="006831B8"/>
        </w:tc>
      </w:tr>
      <w:tr w:rsidR="00997345" w14:paraId="70EA9207" w14:textId="2C91AEDF" w:rsidTr="00997345">
        <w:trPr>
          <w:gridAfter w:val="1"/>
          <w:wAfter w:w="7" w:type="dxa"/>
          <w:trHeight w:val="315"/>
        </w:trPr>
        <w:tc>
          <w:tcPr>
            <w:tcW w:w="1985" w:type="dxa"/>
            <w:gridSpan w:val="3"/>
          </w:tcPr>
          <w:p w14:paraId="0592EF14" w14:textId="4B7D2408" w:rsidR="00997345" w:rsidRDefault="00997345" w:rsidP="004A4906">
            <w:r>
              <w:rPr>
                <w:rFonts w:hint="eastAsia"/>
              </w:rPr>
              <w:t>在宅・通園、通学校</w:t>
            </w:r>
          </w:p>
        </w:tc>
        <w:tc>
          <w:tcPr>
            <w:tcW w:w="6836" w:type="dxa"/>
            <w:gridSpan w:val="8"/>
          </w:tcPr>
          <w:p w14:paraId="6BEE5E60" w14:textId="5B316D0D" w:rsidR="00997345" w:rsidRDefault="00997345" w:rsidP="004A4906">
            <w:r>
              <w:rPr>
                <w:rFonts w:hint="eastAsia"/>
              </w:rPr>
              <w:t xml:space="preserve">園、学校等名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学年等　　　　</w:t>
            </w:r>
          </w:p>
        </w:tc>
      </w:tr>
      <w:tr w:rsidR="00997345" w14:paraId="4692AB46" w14:textId="79E1E1DC" w:rsidTr="00997345">
        <w:trPr>
          <w:gridAfter w:val="1"/>
          <w:wAfter w:w="7" w:type="dxa"/>
          <w:trHeight w:val="315"/>
        </w:trPr>
        <w:tc>
          <w:tcPr>
            <w:tcW w:w="1985" w:type="dxa"/>
            <w:gridSpan w:val="3"/>
          </w:tcPr>
          <w:p w14:paraId="5F45D3EA" w14:textId="77777777" w:rsidR="00997345" w:rsidRDefault="00997345" w:rsidP="004A4906">
            <w:r>
              <w:rPr>
                <w:rFonts w:hint="eastAsia"/>
              </w:rPr>
              <w:t>相談機関</w:t>
            </w:r>
          </w:p>
          <w:p w14:paraId="328A2776" w14:textId="12E33904" w:rsidR="00997345" w:rsidRDefault="00997345" w:rsidP="004A4906"/>
        </w:tc>
        <w:tc>
          <w:tcPr>
            <w:tcW w:w="6836" w:type="dxa"/>
            <w:gridSpan w:val="8"/>
          </w:tcPr>
          <w:p w14:paraId="2C8AE9E6" w14:textId="35963035" w:rsidR="00997345" w:rsidRDefault="00997345" w:rsidP="004A4906">
            <w:r>
              <w:rPr>
                <w:rFonts w:hint="eastAsia"/>
              </w:rPr>
              <w:t>機関名</w:t>
            </w:r>
          </w:p>
          <w:p w14:paraId="69A2BD4A" w14:textId="6D2F8C98" w:rsidR="00997345" w:rsidRDefault="00997345" w:rsidP="004A4906">
            <w:r>
              <w:rPr>
                <w:rFonts w:hint="eastAsia"/>
              </w:rPr>
              <w:t>内容及び頻度</w:t>
            </w:r>
          </w:p>
        </w:tc>
      </w:tr>
      <w:tr w:rsidR="00997345" w14:paraId="2DF49CFC" w14:textId="587E5F42" w:rsidTr="00997345">
        <w:trPr>
          <w:gridAfter w:val="1"/>
          <w:wAfter w:w="7" w:type="dxa"/>
          <w:trHeight w:val="735"/>
        </w:trPr>
        <w:tc>
          <w:tcPr>
            <w:tcW w:w="1985" w:type="dxa"/>
            <w:gridSpan w:val="3"/>
          </w:tcPr>
          <w:p w14:paraId="0B94433C" w14:textId="77777777" w:rsidR="00997345" w:rsidRDefault="00997345" w:rsidP="00816568">
            <w:r>
              <w:rPr>
                <w:rFonts w:hint="eastAsia"/>
              </w:rPr>
              <w:t>病院等</w:t>
            </w:r>
          </w:p>
          <w:p w14:paraId="03C16963" w14:textId="3525DCC3" w:rsidR="00997345" w:rsidRPr="004A4906" w:rsidRDefault="00997345" w:rsidP="00816568">
            <w:r>
              <w:rPr>
                <w:rFonts w:hint="eastAsia"/>
              </w:rPr>
              <w:t>（眼科含む）</w:t>
            </w:r>
          </w:p>
        </w:tc>
        <w:tc>
          <w:tcPr>
            <w:tcW w:w="6836" w:type="dxa"/>
            <w:gridSpan w:val="8"/>
          </w:tcPr>
          <w:p w14:paraId="4FAFCBB5" w14:textId="77777777" w:rsidR="00997345" w:rsidRDefault="00997345" w:rsidP="00997345">
            <w:r>
              <w:rPr>
                <w:rFonts w:hint="eastAsia"/>
              </w:rPr>
              <w:t xml:space="preserve">病院等名　　　　　　　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主治医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</w:p>
          <w:p w14:paraId="03193CB3" w14:textId="69CB1C74" w:rsidR="00997345" w:rsidRPr="004A4906" w:rsidRDefault="00997345" w:rsidP="00997345"/>
        </w:tc>
      </w:tr>
      <w:tr w:rsidR="005374AD" w14:paraId="75967660" w14:textId="02766967" w:rsidTr="005374AD">
        <w:trPr>
          <w:gridAfter w:val="1"/>
          <w:wAfter w:w="7" w:type="dxa"/>
          <w:trHeight w:val="330"/>
        </w:trPr>
        <w:tc>
          <w:tcPr>
            <w:tcW w:w="1985" w:type="dxa"/>
            <w:gridSpan w:val="3"/>
          </w:tcPr>
          <w:p w14:paraId="54AF8FC0" w14:textId="562B84E1" w:rsidR="005374AD" w:rsidRDefault="005374AD" w:rsidP="00816568">
            <w:r>
              <w:rPr>
                <w:rFonts w:hint="eastAsia"/>
              </w:rPr>
              <w:t>放課後デイ</w:t>
            </w:r>
          </w:p>
        </w:tc>
        <w:tc>
          <w:tcPr>
            <w:tcW w:w="2662" w:type="dxa"/>
            <w:gridSpan w:val="2"/>
          </w:tcPr>
          <w:p w14:paraId="6E2AA8B1" w14:textId="77777777" w:rsidR="005374AD" w:rsidRDefault="005374AD" w:rsidP="00997345"/>
        </w:tc>
        <w:tc>
          <w:tcPr>
            <w:tcW w:w="1732" w:type="dxa"/>
            <w:gridSpan w:val="2"/>
          </w:tcPr>
          <w:p w14:paraId="2AF2A2A9" w14:textId="75A38804" w:rsidR="005374AD" w:rsidRDefault="00FA2015" w:rsidP="00997345">
            <w:r>
              <w:rPr>
                <w:rFonts w:hint="eastAsia"/>
              </w:rPr>
              <w:t>その他</w:t>
            </w:r>
          </w:p>
        </w:tc>
        <w:tc>
          <w:tcPr>
            <w:tcW w:w="2442" w:type="dxa"/>
            <w:gridSpan w:val="4"/>
          </w:tcPr>
          <w:p w14:paraId="13B63F6E" w14:textId="7C06C64E" w:rsidR="005374AD" w:rsidRDefault="005374AD" w:rsidP="00997345"/>
        </w:tc>
      </w:tr>
      <w:tr w:rsidR="00997345" w14:paraId="3B5AFDCA" w14:textId="77777777" w:rsidTr="005374AD">
        <w:trPr>
          <w:gridAfter w:val="1"/>
          <w:wAfter w:w="7" w:type="dxa"/>
          <w:trHeight w:val="390"/>
        </w:trPr>
        <w:tc>
          <w:tcPr>
            <w:tcW w:w="4647" w:type="dxa"/>
            <w:gridSpan w:val="5"/>
            <w:vMerge w:val="restart"/>
          </w:tcPr>
          <w:p w14:paraId="76EAEC8F" w14:textId="77777777" w:rsidR="00997345" w:rsidRPr="00816568" w:rsidRDefault="00997345">
            <w:r>
              <w:rPr>
                <w:rFonts w:hint="eastAsia"/>
              </w:rPr>
              <w:t>障害名（　　　　　　　　　　　　　　）</w:t>
            </w:r>
          </w:p>
          <w:p w14:paraId="2D822AFA" w14:textId="77777777" w:rsidR="00997345" w:rsidRDefault="00997345">
            <w:r>
              <w:rPr>
                <w:rFonts w:hint="eastAsia"/>
              </w:rPr>
              <w:t>診断時期・場所等（　　　　　　　　　）</w:t>
            </w:r>
          </w:p>
        </w:tc>
        <w:tc>
          <w:tcPr>
            <w:tcW w:w="597" w:type="dxa"/>
            <w:vMerge w:val="restart"/>
          </w:tcPr>
          <w:p w14:paraId="75B78A90" w14:textId="77777777" w:rsidR="00997345" w:rsidRDefault="00997345" w:rsidP="00160067">
            <w:r>
              <w:rPr>
                <w:rFonts w:hint="eastAsia"/>
              </w:rPr>
              <w:t>手帳等</w:t>
            </w:r>
          </w:p>
        </w:tc>
        <w:tc>
          <w:tcPr>
            <w:tcW w:w="1135" w:type="dxa"/>
          </w:tcPr>
          <w:p w14:paraId="7D9FCC85" w14:textId="65AF98B6" w:rsidR="00997345" w:rsidRPr="00B14718" w:rsidRDefault="00997345" w:rsidP="00160067">
            <w:pPr>
              <w:rPr>
                <w:sz w:val="18"/>
                <w:szCs w:val="18"/>
              </w:rPr>
            </w:pPr>
            <w:r w:rsidRPr="00B14718">
              <w:rPr>
                <w:rFonts w:hint="eastAsia"/>
                <w:sz w:val="18"/>
                <w:szCs w:val="18"/>
              </w:rPr>
              <w:t>療育手帳</w:t>
            </w:r>
          </w:p>
        </w:tc>
        <w:tc>
          <w:tcPr>
            <w:tcW w:w="2442" w:type="dxa"/>
            <w:gridSpan w:val="4"/>
          </w:tcPr>
          <w:p w14:paraId="298701C0" w14:textId="1C827628" w:rsidR="00997345" w:rsidRDefault="00997345" w:rsidP="00997345">
            <w:r w:rsidRPr="00997345">
              <w:rPr>
                <w:rFonts w:hint="eastAsia"/>
                <w:sz w:val="20"/>
                <w:szCs w:val="21"/>
              </w:rPr>
              <w:t>Ａ１・Ａ２・Ｂ１・Ｂ２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997345" w14:paraId="5B0E340D" w14:textId="77777777" w:rsidTr="005374AD">
        <w:trPr>
          <w:gridAfter w:val="1"/>
          <w:wAfter w:w="7" w:type="dxa"/>
          <w:trHeight w:val="315"/>
        </w:trPr>
        <w:tc>
          <w:tcPr>
            <w:tcW w:w="4647" w:type="dxa"/>
            <w:gridSpan w:val="5"/>
            <w:vMerge/>
          </w:tcPr>
          <w:p w14:paraId="2A47E67E" w14:textId="77777777" w:rsidR="00997345" w:rsidRDefault="00997345"/>
        </w:tc>
        <w:tc>
          <w:tcPr>
            <w:tcW w:w="597" w:type="dxa"/>
            <w:vMerge/>
          </w:tcPr>
          <w:p w14:paraId="236243D8" w14:textId="77777777" w:rsidR="00997345" w:rsidRDefault="00997345" w:rsidP="00160067"/>
        </w:tc>
        <w:tc>
          <w:tcPr>
            <w:tcW w:w="1135" w:type="dxa"/>
          </w:tcPr>
          <w:p w14:paraId="0BD187AB" w14:textId="3E09E789" w:rsidR="00997345" w:rsidRPr="00B14718" w:rsidRDefault="00753F70" w:rsidP="001600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</w:t>
            </w:r>
            <w:r w:rsidR="00997345">
              <w:rPr>
                <w:rFonts w:hint="eastAsia"/>
                <w:sz w:val="18"/>
                <w:szCs w:val="18"/>
              </w:rPr>
              <w:t>手帳</w:t>
            </w:r>
          </w:p>
        </w:tc>
        <w:tc>
          <w:tcPr>
            <w:tcW w:w="2442" w:type="dxa"/>
            <w:gridSpan w:val="4"/>
          </w:tcPr>
          <w:p w14:paraId="004E6891" w14:textId="7BE16369" w:rsidR="00997345" w:rsidRPr="00997345" w:rsidRDefault="00997345" w:rsidP="00160067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級</w:t>
            </w:r>
          </w:p>
        </w:tc>
      </w:tr>
      <w:tr w:rsidR="00997345" w14:paraId="2E1CDF4D" w14:textId="77777777" w:rsidTr="005374AD">
        <w:trPr>
          <w:gridAfter w:val="1"/>
          <w:wAfter w:w="7" w:type="dxa"/>
          <w:trHeight w:val="255"/>
        </w:trPr>
        <w:tc>
          <w:tcPr>
            <w:tcW w:w="4647" w:type="dxa"/>
            <w:gridSpan w:val="5"/>
            <w:vMerge/>
          </w:tcPr>
          <w:p w14:paraId="2CC6FC76" w14:textId="77777777" w:rsidR="00997345" w:rsidRDefault="00997345"/>
        </w:tc>
        <w:tc>
          <w:tcPr>
            <w:tcW w:w="597" w:type="dxa"/>
            <w:vMerge/>
          </w:tcPr>
          <w:p w14:paraId="68CFF8AE" w14:textId="41B6028E" w:rsidR="00997345" w:rsidRDefault="00997345" w:rsidP="00816568"/>
        </w:tc>
        <w:tc>
          <w:tcPr>
            <w:tcW w:w="1135" w:type="dxa"/>
          </w:tcPr>
          <w:p w14:paraId="0D8425CC" w14:textId="77777777" w:rsidR="00997345" w:rsidRPr="00B14718" w:rsidRDefault="00997345" w:rsidP="00160067">
            <w:pPr>
              <w:rPr>
                <w:sz w:val="18"/>
                <w:szCs w:val="18"/>
              </w:rPr>
            </w:pPr>
            <w:r w:rsidRPr="00B14718">
              <w:rPr>
                <w:rFonts w:hint="eastAsia"/>
                <w:sz w:val="18"/>
                <w:szCs w:val="18"/>
              </w:rPr>
              <w:t>身障手帳</w:t>
            </w:r>
          </w:p>
        </w:tc>
        <w:tc>
          <w:tcPr>
            <w:tcW w:w="2442" w:type="dxa"/>
            <w:gridSpan w:val="4"/>
          </w:tcPr>
          <w:p w14:paraId="21AABCE2" w14:textId="77777777" w:rsidR="00997345" w:rsidRDefault="00997345" w:rsidP="00816568">
            <w:pPr>
              <w:ind w:firstLineChars="400" w:firstLine="840"/>
            </w:pPr>
            <w:r>
              <w:rPr>
                <w:rFonts w:hint="eastAsia"/>
              </w:rPr>
              <w:t>種　　　級</w:t>
            </w:r>
          </w:p>
        </w:tc>
      </w:tr>
      <w:tr w:rsidR="00160067" w14:paraId="7098A9BD" w14:textId="77777777" w:rsidTr="001A2226">
        <w:trPr>
          <w:gridAfter w:val="1"/>
          <w:wAfter w:w="7" w:type="dxa"/>
          <w:trHeight w:val="270"/>
        </w:trPr>
        <w:tc>
          <w:tcPr>
            <w:tcW w:w="8821" w:type="dxa"/>
            <w:gridSpan w:val="11"/>
          </w:tcPr>
          <w:p w14:paraId="24AF6577" w14:textId="77777777" w:rsidR="00160067" w:rsidRDefault="00B14718">
            <w:r>
              <w:rPr>
                <w:rFonts w:hint="eastAsia"/>
              </w:rPr>
              <w:t>今日、相談したいこと</w:t>
            </w:r>
          </w:p>
          <w:p w14:paraId="77D44D8F" w14:textId="77777777" w:rsidR="001A2226" w:rsidRDefault="001A2226"/>
          <w:p w14:paraId="57FF1A16" w14:textId="77777777" w:rsidR="001A2226" w:rsidRDefault="001A2226"/>
        </w:tc>
      </w:tr>
      <w:tr w:rsidR="001A2226" w14:paraId="32C30847" w14:textId="77777777" w:rsidTr="00B14718">
        <w:trPr>
          <w:trHeight w:val="706"/>
        </w:trPr>
        <w:tc>
          <w:tcPr>
            <w:tcW w:w="426" w:type="dxa"/>
            <w:vMerge w:val="restart"/>
            <w:vAlign w:val="center"/>
          </w:tcPr>
          <w:p w14:paraId="2BB49925" w14:textId="77777777" w:rsidR="001A2226" w:rsidRDefault="001A2226" w:rsidP="00B14718">
            <w:pPr>
              <w:ind w:firstLineChars="200" w:firstLine="420"/>
              <w:jc w:val="center"/>
            </w:pPr>
          </w:p>
          <w:p w14:paraId="4A63E00E" w14:textId="77777777" w:rsidR="001A2226" w:rsidRDefault="001A2226" w:rsidP="00B14718">
            <w:pPr>
              <w:jc w:val="center"/>
            </w:pPr>
            <w:r>
              <w:rPr>
                <w:rFonts w:hint="eastAsia"/>
              </w:rPr>
              <w:t>現在の様子</w:t>
            </w:r>
          </w:p>
        </w:tc>
        <w:tc>
          <w:tcPr>
            <w:tcW w:w="8402" w:type="dxa"/>
            <w:gridSpan w:val="11"/>
          </w:tcPr>
          <w:p w14:paraId="74975B17" w14:textId="77777777" w:rsidR="001A2226" w:rsidRDefault="001A2226" w:rsidP="001A2226">
            <w:r>
              <w:rPr>
                <w:rFonts w:hint="eastAsia"/>
              </w:rPr>
              <w:t>言葉・</w:t>
            </w:r>
            <w:r w:rsidR="00B31B24">
              <w:rPr>
                <w:rFonts w:hint="eastAsia"/>
              </w:rPr>
              <w:t>コミュニケーション</w:t>
            </w:r>
            <w:r>
              <w:rPr>
                <w:rFonts w:hint="eastAsia"/>
              </w:rPr>
              <w:t>社会面</w:t>
            </w:r>
          </w:p>
          <w:p w14:paraId="6D8E71AC" w14:textId="77777777" w:rsidR="001A2226" w:rsidRDefault="001A2226" w:rsidP="00816568"/>
          <w:p w14:paraId="0CABB81E" w14:textId="77777777" w:rsidR="001A2226" w:rsidRDefault="001A2226" w:rsidP="00816568"/>
        </w:tc>
      </w:tr>
      <w:tr w:rsidR="001A2226" w14:paraId="07E22865" w14:textId="77777777" w:rsidTr="00B14718">
        <w:trPr>
          <w:gridAfter w:val="1"/>
          <w:wAfter w:w="7" w:type="dxa"/>
          <w:trHeight w:val="256"/>
        </w:trPr>
        <w:tc>
          <w:tcPr>
            <w:tcW w:w="426" w:type="dxa"/>
            <w:vMerge/>
          </w:tcPr>
          <w:p w14:paraId="7F215A2A" w14:textId="77777777" w:rsidR="001A2226" w:rsidRDefault="001A2226" w:rsidP="001A2226"/>
        </w:tc>
        <w:tc>
          <w:tcPr>
            <w:tcW w:w="8395" w:type="dxa"/>
            <w:gridSpan w:val="10"/>
          </w:tcPr>
          <w:p w14:paraId="3D8CFD50" w14:textId="77777777" w:rsidR="001A2226" w:rsidRDefault="00B31B24" w:rsidP="001A2226">
            <w:r>
              <w:rPr>
                <w:rFonts w:hint="eastAsia"/>
              </w:rPr>
              <w:t>認知・適応</w:t>
            </w:r>
            <w:r w:rsidR="001A2226">
              <w:rPr>
                <w:rFonts w:hint="eastAsia"/>
              </w:rPr>
              <w:t>面</w:t>
            </w:r>
          </w:p>
          <w:p w14:paraId="64DEA9DF" w14:textId="77777777" w:rsidR="001A2226" w:rsidRDefault="001A2226" w:rsidP="001A2226"/>
          <w:p w14:paraId="4D27B89C" w14:textId="77777777" w:rsidR="001A2226" w:rsidRDefault="001A2226" w:rsidP="001A2226"/>
        </w:tc>
      </w:tr>
      <w:tr w:rsidR="001A2226" w14:paraId="1BED9CF7" w14:textId="77777777" w:rsidTr="00B14718">
        <w:trPr>
          <w:gridAfter w:val="1"/>
          <w:wAfter w:w="7" w:type="dxa"/>
          <w:trHeight w:val="420"/>
        </w:trPr>
        <w:tc>
          <w:tcPr>
            <w:tcW w:w="426" w:type="dxa"/>
            <w:vMerge/>
          </w:tcPr>
          <w:p w14:paraId="0A345781" w14:textId="77777777" w:rsidR="001A2226" w:rsidRDefault="001A2226" w:rsidP="001A2226"/>
        </w:tc>
        <w:tc>
          <w:tcPr>
            <w:tcW w:w="8395" w:type="dxa"/>
            <w:gridSpan w:val="10"/>
          </w:tcPr>
          <w:p w14:paraId="150D94CE" w14:textId="77777777" w:rsidR="001A2226" w:rsidRDefault="00B31B24" w:rsidP="001A2226">
            <w:r>
              <w:rPr>
                <w:rFonts w:hint="eastAsia"/>
              </w:rPr>
              <w:t>運動面</w:t>
            </w:r>
          </w:p>
          <w:p w14:paraId="45126B5E" w14:textId="77777777" w:rsidR="001A2226" w:rsidRDefault="001A2226" w:rsidP="001A2226"/>
          <w:p w14:paraId="6EADC864" w14:textId="77777777" w:rsidR="001A2226" w:rsidRDefault="001A2226" w:rsidP="001A2226"/>
        </w:tc>
      </w:tr>
      <w:tr w:rsidR="001A2226" w14:paraId="168A701A" w14:textId="77777777" w:rsidTr="00B14718">
        <w:trPr>
          <w:gridAfter w:val="1"/>
          <w:wAfter w:w="7" w:type="dxa"/>
          <w:trHeight w:val="345"/>
        </w:trPr>
        <w:tc>
          <w:tcPr>
            <w:tcW w:w="426" w:type="dxa"/>
            <w:vMerge/>
          </w:tcPr>
          <w:p w14:paraId="05AB744B" w14:textId="77777777" w:rsidR="001A2226" w:rsidRDefault="001A2226" w:rsidP="001A2226"/>
        </w:tc>
        <w:tc>
          <w:tcPr>
            <w:tcW w:w="8395" w:type="dxa"/>
            <w:gridSpan w:val="10"/>
          </w:tcPr>
          <w:p w14:paraId="1D991C71" w14:textId="77777777" w:rsidR="001A2226" w:rsidRDefault="00B31B24" w:rsidP="001A2226">
            <w:r>
              <w:rPr>
                <w:rFonts w:hint="eastAsia"/>
              </w:rPr>
              <w:t>行動面</w:t>
            </w:r>
          </w:p>
          <w:p w14:paraId="15E4E190" w14:textId="77777777" w:rsidR="001A2226" w:rsidRDefault="001A2226" w:rsidP="00160067"/>
          <w:p w14:paraId="08AE01DF" w14:textId="77777777" w:rsidR="001A2226" w:rsidRDefault="001A2226" w:rsidP="00160067"/>
        </w:tc>
      </w:tr>
      <w:tr w:rsidR="001A2226" w14:paraId="1D7E59F3" w14:textId="77777777" w:rsidTr="00B14718">
        <w:trPr>
          <w:gridAfter w:val="1"/>
          <w:wAfter w:w="7" w:type="dxa"/>
          <w:trHeight w:val="34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7FB4FBD" w14:textId="77777777" w:rsidR="001A2226" w:rsidRDefault="001A2226" w:rsidP="001A2226"/>
        </w:tc>
        <w:tc>
          <w:tcPr>
            <w:tcW w:w="8395" w:type="dxa"/>
            <w:gridSpan w:val="10"/>
            <w:tcBorders>
              <w:bottom w:val="single" w:sz="4" w:space="0" w:color="auto"/>
            </w:tcBorders>
          </w:tcPr>
          <w:p w14:paraId="5F2EEBA3" w14:textId="77777777" w:rsidR="001A2226" w:rsidRDefault="001A2226" w:rsidP="001A2226">
            <w:r>
              <w:rPr>
                <w:rFonts w:hint="eastAsia"/>
              </w:rPr>
              <w:t>その他、気がかりなこと等</w:t>
            </w:r>
          </w:p>
          <w:p w14:paraId="2612AE39" w14:textId="77777777" w:rsidR="001A2226" w:rsidRDefault="001A2226" w:rsidP="001A2226">
            <w:pPr>
              <w:ind w:left="210"/>
            </w:pPr>
          </w:p>
          <w:p w14:paraId="35B28AAA" w14:textId="77777777" w:rsidR="001A2226" w:rsidRDefault="001A2226" w:rsidP="001A2226">
            <w:pPr>
              <w:ind w:left="210"/>
            </w:pPr>
          </w:p>
        </w:tc>
      </w:tr>
      <w:tr w:rsidR="00B14718" w14:paraId="2199355A" w14:textId="77777777" w:rsidTr="0048097D">
        <w:trPr>
          <w:gridAfter w:val="1"/>
          <w:wAfter w:w="7" w:type="dxa"/>
          <w:trHeight w:val="1262"/>
        </w:trPr>
        <w:tc>
          <w:tcPr>
            <w:tcW w:w="882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DBDD15F" w14:textId="0C07577D" w:rsidR="0048097D" w:rsidRDefault="00B14718" w:rsidP="00A46D6A">
            <w:r>
              <w:rPr>
                <w:rFonts w:hint="eastAsia"/>
              </w:rPr>
              <w:t>※備考</w:t>
            </w:r>
            <w:r w:rsidR="006B1B54">
              <w:rPr>
                <w:rFonts w:hint="eastAsia"/>
              </w:rPr>
              <w:t>（眼鏡、補聴器等の活用について、着用開始時期、現在のものはいつから使っているか、わかる範囲でお書きください。）</w:t>
            </w:r>
          </w:p>
          <w:p w14:paraId="134D8FFA" w14:textId="77777777" w:rsidR="0048097D" w:rsidRDefault="0048097D" w:rsidP="00A46D6A"/>
        </w:tc>
      </w:tr>
    </w:tbl>
    <w:p w14:paraId="7562BF2B" w14:textId="77777777" w:rsidR="00160067" w:rsidRDefault="00160067" w:rsidP="0048097D"/>
    <w:sectPr w:rsidR="00160067" w:rsidSect="0060740A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9D14" w14:textId="77777777" w:rsidR="003C22B8" w:rsidRDefault="003C22B8" w:rsidP="0081780F">
      <w:r>
        <w:separator/>
      </w:r>
    </w:p>
  </w:endnote>
  <w:endnote w:type="continuationSeparator" w:id="0">
    <w:p w14:paraId="190C7F4D" w14:textId="77777777" w:rsidR="003C22B8" w:rsidRDefault="003C22B8" w:rsidP="0081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1A8F" w14:textId="77777777" w:rsidR="003C22B8" w:rsidRDefault="003C22B8" w:rsidP="0081780F">
      <w:r>
        <w:separator/>
      </w:r>
    </w:p>
  </w:footnote>
  <w:footnote w:type="continuationSeparator" w:id="0">
    <w:p w14:paraId="58B09488" w14:textId="77777777" w:rsidR="003C22B8" w:rsidRDefault="003C22B8" w:rsidP="0081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30DA4"/>
    <w:multiLevelType w:val="hybridMultilevel"/>
    <w:tmpl w:val="C5B06DA0"/>
    <w:lvl w:ilvl="0" w:tplc="4B683D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093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FBA"/>
    <w:rsid w:val="0010758B"/>
    <w:rsid w:val="00160067"/>
    <w:rsid w:val="001A2226"/>
    <w:rsid w:val="00295F9E"/>
    <w:rsid w:val="002F228E"/>
    <w:rsid w:val="003C22B8"/>
    <w:rsid w:val="0042194A"/>
    <w:rsid w:val="0048097D"/>
    <w:rsid w:val="004A4906"/>
    <w:rsid w:val="004B1E66"/>
    <w:rsid w:val="005374AD"/>
    <w:rsid w:val="005F0316"/>
    <w:rsid w:val="0060740A"/>
    <w:rsid w:val="00631259"/>
    <w:rsid w:val="006374E9"/>
    <w:rsid w:val="006831B8"/>
    <w:rsid w:val="006B173D"/>
    <w:rsid w:val="006B1B54"/>
    <w:rsid w:val="00753F70"/>
    <w:rsid w:val="00816568"/>
    <w:rsid w:val="0081780F"/>
    <w:rsid w:val="00997345"/>
    <w:rsid w:val="00A46D6A"/>
    <w:rsid w:val="00A5246D"/>
    <w:rsid w:val="00B14718"/>
    <w:rsid w:val="00B31B24"/>
    <w:rsid w:val="00BD5FDB"/>
    <w:rsid w:val="00CC4FBA"/>
    <w:rsid w:val="00F30156"/>
    <w:rsid w:val="00F9624E"/>
    <w:rsid w:val="00F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B12BE"/>
  <w15:docId w15:val="{D61B5A3E-11C0-4D91-AB9C-3AEBB8A4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8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80F"/>
  </w:style>
  <w:style w:type="paragraph" w:styleId="a5">
    <w:name w:val="footer"/>
    <w:basedOn w:val="a"/>
    <w:link w:val="a6"/>
    <w:uiPriority w:val="99"/>
    <w:unhideWhenUsed/>
    <w:rsid w:val="00817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80F"/>
  </w:style>
  <w:style w:type="paragraph" w:styleId="a7">
    <w:name w:val="List Paragraph"/>
    <w:basedOn w:val="a"/>
    <w:uiPriority w:val="34"/>
    <w:qFormat/>
    <w:rsid w:val="001A22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教職員</dc:creator>
  <cp:lastModifiedBy>籔本　安有美</cp:lastModifiedBy>
  <cp:revision>6</cp:revision>
  <cp:lastPrinted>2026-04-20T06:37:00Z</cp:lastPrinted>
  <dcterms:created xsi:type="dcterms:W3CDTF">2026-04-18T08:10:00Z</dcterms:created>
  <dcterms:modified xsi:type="dcterms:W3CDTF">2026-04-28T07:06:00Z</dcterms:modified>
</cp:coreProperties>
</file>